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7E" w:rsidRDefault="007551D2">
      <w:r>
        <w:t>Batemans Bay Working Group Session Four World Café – 16.05.2012</w:t>
      </w:r>
    </w:p>
    <w:p w:rsidR="007551D2" w:rsidRDefault="007551D2"/>
    <w:p w:rsidR="007551D2" w:rsidRPr="007551D2" w:rsidRDefault="007551D2">
      <w:pPr>
        <w:rPr>
          <w:b/>
        </w:rPr>
      </w:pPr>
      <w:r w:rsidRPr="007551D2">
        <w:rPr>
          <w:b/>
        </w:rPr>
        <w:t>HOW DO WE SUPPORT STAFF TO WORK AND AGREE ON COMMON GOALS? (I.E. AROUND PROJECTS TO DO WITH QIP)</w:t>
      </w:r>
    </w:p>
    <w:p w:rsidR="007551D2" w:rsidRDefault="007551D2">
      <w:r>
        <w:t xml:space="preserve"> - How does a dynamic team work?</w:t>
      </w:r>
    </w:p>
    <w:p w:rsidR="007551D2" w:rsidRDefault="007551D2">
      <w:r>
        <w:t>-Time</w:t>
      </w:r>
    </w:p>
    <w:p w:rsidR="007551D2" w:rsidRDefault="007551D2">
      <w:r>
        <w:t>-Being realistic on goals and time frame.</w:t>
      </w:r>
    </w:p>
    <w:p w:rsidR="007551D2" w:rsidRDefault="007551D2">
      <w:r>
        <w:t>-More staff</w:t>
      </w:r>
    </w:p>
    <w:p w:rsidR="007551D2" w:rsidRDefault="007551D2">
      <w:r>
        <w:t>-Know what staff members don’t want</w:t>
      </w:r>
    </w:p>
    <w:p w:rsidR="007551D2" w:rsidRDefault="007551D2">
      <w:r>
        <w:t>-Break the goals down</w:t>
      </w:r>
    </w:p>
    <w:p w:rsidR="007551D2" w:rsidRDefault="007551D2">
      <w:r>
        <w:t xml:space="preserve"> - Make their contributions valuable</w:t>
      </w:r>
    </w:p>
    <w:p w:rsidR="007551D2" w:rsidRDefault="007551D2">
      <w:r>
        <w:t>-Staff meetings</w:t>
      </w:r>
    </w:p>
    <w:p w:rsidR="007551D2" w:rsidRDefault="007551D2">
      <w:r>
        <w:t>-Accessible information.</w:t>
      </w:r>
    </w:p>
    <w:p w:rsidR="007551D2" w:rsidRDefault="007551D2"/>
    <w:p w:rsidR="007551D2" w:rsidRDefault="007551D2">
      <w:pPr>
        <w:rPr>
          <w:b/>
        </w:rPr>
      </w:pPr>
      <w:r>
        <w:rPr>
          <w:b/>
        </w:rPr>
        <w:t>WHAT WILL WE DO IF THE ASSESSOR IS NARKY?</w:t>
      </w:r>
    </w:p>
    <w:p w:rsidR="007551D2" w:rsidRDefault="007551D2">
      <w:r>
        <w:t xml:space="preserve"> - Pick your battles</w:t>
      </w:r>
    </w:p>
    <w:p w:rsidR="007551D2" w:rsidRDefault="007551D2">
      <w:r>
        <w:t xml:space="preserve"> - Write down what they said.</w:t>
      </w:r>
    </w:p>
    <w:p w:rsidR="007551D2" w:rsidRDefault="007551D2">
      <w:r>
        <w:t xml:space="preserve"> - Accept this if the issue related to compliance</w:t>
      </w:r>
    </w:p>
    <w:p w:rsidR="007551D2" w:rsidRDefault="007551D2">
      <w:r>
        <w:t xml:space="preserve"> - Ask relevant questions, hopefully leading things back in the right direction!</w:t>
      </w:r>
    </w:p>
    <w:p w:rsidR="007551D2" w:rsidRDefault="007551D2">
      <w:r>
        <w:t xml:space="preserve"> - Remain composed and polite.</w:t>
      </w:r>
    </w:p>
    <w:p w:rsidR="007551D2" w:rsidRDefault="007551D2">
      <w:r>
        <w:t xml:space="preserve"> - Back up decisions with evidence – why we do what we do / made a decision </w:t>
      </w:r>
      <w:proofErr w:type="spellStart"/>
      <w:r>
        <w:t>etc</w:t>
      </w:r>
      <w:proofErr w:type="spellEnd"/>
    </w:p>
    <w:p w:rsidR="007551D2" w:rsidRDefault="007551D2">
      <w:r>
        <w:t xml:space="preserve"> - Clearly and confidently articulate your views.</w:t>
      </w:r>
    </w:p>
    <w:p w:rsidR="007551D2" w:rsidRDefault="007551D2">
      <w:r>
        <w:t xml:space="preserve"> - Suggest the need for reflection.</w:t>
      </w:r>
    </w:p>
    <w:p w:rsidR="007551D2" w:rsidRDefault="007551D2"/>
    <w:p w:rsidR="007551D2" w:rsidRDefault="007551D2">
      <w:pPr>
        <w:rPr>
          <w:b/>
        </w:rPr>
      </w:pPr>
      <w:r>
        <w:rPr>
          <w:b/>
        </w:rPr>
        <w:t>HOW DO WE SUPPORT CASUALS AND PART-TIMERS TO ENGAGE IN THE QIP PROCESS?</w:t>
      </w:r>
    </w:p>
    <w:p w:rsidR="007551D2" w:rsidRDefault="007551D2"/>
    <w:p w:rsidR="007551D2" w:rsidRDefault="007551D2">
      <w:r>
        <w:t xml:space="preserve"> - Invitations to staff meetings.</w:t>
      </w:r>
    </w:p>
    <w:p w:rsidR="007551D2" w:rsidRDefault="007551D2">
      <w:r>
        <w:t xml:space="preserve"> - Formal induction ensures policies are read and orientation to centre occurs.</w:t>
      </w:r>
    </w:p>
    <w:p w:rsidR="007551D2" w:rsidRDefault="007551D2">
      <w:r>
        <w:t>- Ensure QIP summary is on display as well.</w:t>
      </w:r>
    </w:p>
    <w:p w:rsidR="007551D2" w:rsidRDefault="007551D2">
      <w:r>
        <w:t>- Buddy process – someone to talk to.</w:t>
      </w:r>
    </w:p>
    <w:p w:rsidR="007551D2" w:rsidRDefault="007551D2">
      <w:r>
        <w:t xml:space="preserve"> - Clear daily practices, policies and goals.</w:t>
      </w:r>
    </w:p>
    <w:p w:rsidR="007551D2" w:rsidRDefault="007551D2">
      <w:r>
        <w:t xml:space="preserve"> - Have information available in simple point form.</w:t>
      </w:r>
    </w:p>
    <w:p w:rsidR="007551D2" w:rsidRDefault="007551D2">
      <w:r>
        <w:t xml:space="preserve"> - Try to use regular casuals.</w:t>
      </w:r>
    </w:p>
    <w:p w:rsidR="007551D2" w:rsidRDefault="007551D2">
      <w:r>
        <w:t xml:space="preserve"> - What casuals…what staff??? -  (Thanks Janice – anyone want to move to </w:t>
      </w:r>
      <w:proofErr w:type="spellStart"/>
      <w:r>
        <w:t>Mogo</w:t>
      </w:r>
      <w:proofErr w:type="spellEnd"/>
      <w:r>
        <w:t xml:space="preserve"> for work</w:t>
      </w:r>
      <w:proofErr w:type="gramStart"/>
      <w:r>
        <w:t>?!</w:t>
      </w:r>
      <w:proofErr w:type="gramEnd"/>
      <w:r>
        <w:t>)</w:t>
      </w:r>
    </w:p>
    <w:p w:rsidR="007551D2" w:rsidRDefault="007551D2">
      <w:r>
        <w:t xml:space="preserve"> - Request their contribution to staff QIP process.</w:t>
      </w:r>
    </w:p>
    <w:p w:rsidR="007551D2" w:rsidRDefault="007551D2"/>
    <w:p w:rsidR="007551D2" w:rsidRDefault="007551D2">
      <w:pPr>
        <w:rPr>
          <w:b/>
        </w:rPr>
      </w:pPr>
      <w:r>
        <w:rPr>
          <w:b/>
        </w:rPr>
        <w:t>HOW TO REASSURE STAFF THAT IT WILL BE OK…AND TO VALUE THE PROCESS?</w:t>
      </w:r>
    </w:p>
    <w:p w:rsidR="007551D2" w:rsidRDefault="007551D2"/>
    <w:p w:rsidR="007551D2" w:rsidRDefault="007551D2">
      <w:r>
        <w:t xml:space="preserve"> - Lots of practice verbalizing what we are good at and procedures as well.</w:t>
      </w:r>
    </w:p>
    <w:p w:rsidR="007551D2" w:rsidRDefault="007551D2">
      <w:r>
        <w:t xml:space="preserve"> - Have staff take turns to reflect on practices of different rooms.</w:t>
      </w:r>
    </w:p>
    <w:p w:rsidR="007551D2" w:rsidRDefault="007551D2">
      <w:r>
        <w:t xml:space="preserve"> - Concentrate first on strengths of individual staff. </w:t>
      </w:r>
    </w:p>
    <w:p w:rsidR="007551D2" w:rsidRDefault="007551D2">
      <w:r>
        <w:t xml:space="preserve"> - Practice articulating the processes we have gone through…</w:t>
      </w:r>
      <w:proofErr w:type="gramStart"/>
      <w:r>
        <w:t>Our</w:t>
      </w:r>
      <w:proofErr w:type="gramEnd"/>
      <w:r>
        <w:t xml:space="preserve"> journey to get to this point.</w:t>
      </w:r>
    </w:p>
    <w:p w:rsidR="007551D2" w:rsidRDefault="007551D2">
      <w:r>
        <w:t xml:space="preserve"> - Allowing staff to constantly question practice.</w:t>
      </w:r>
    </w:p>
    <w:p w:rsidR="007551D2" w:rsidRDefault="007551D2">
      <w:r>
        <w:t xml:space="preserve"> - Learning process we are all in together – reassure them that they are part of a team.</w:t>
      </w:r>
    </w:p>
    <w:p w:rsidR="007551D2" w:rsidRDefault="007551D2">
      <w:r>
        <w:t xml:space="preserve"> - Praise and recognize good quality practice and educator engagement.</w:t>
      </w:r>
    </w:p>
    <w:p w:rsidR="007551D2" w:rsidRDefault="007551D2">
      <w:r>
        <w:t xml:space="preserve"> - Practice talking about scenarios and articulating so that they feel OK and prepared.</w:t>
      </w:r>
      <w:bookmarkStart w:id="0" w:name="_GoBack"/>
      <w:bookmarkEnd w:id="0"/>
    </w:p>
    <w:p w:rsidR="007551D2" w:rsidRDefault="007551D2"/>
    <w:p w:rsidR="007551D2" w:rsidRPr="007551D2" w:rsidRDefault="007551D2"/>
    <w:p w:rsidR="007551D2" w:rsidRPr="007551D2" w:rsidRDefault="007551D2"/>
    <w:p w:rsidR="007551D2" w:rsidRPr="007551D2" w:rsidRDefault="007551D2"/>
    <w:p w:rsidR="007551D2" w:rsidRDefault="007551D2"/>
    <w:sectPr w:rsidR="007551D2" w:rsidSect="007551D2">
      <w:pgSz w:w="11900" w:h="16840"/>
      <w:pgMar w:top="1080" w:right="1080" w:bottom="10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7551D2"/>
    <w:rsid w:val="0045057E"/>
    <w:rsid w:val="00755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4EA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305</Words>
  <Characters>1717</Characters>
  <Application>Microsoft Macintosh Word</Application>
  <DocSecurity>0</DocSecurity>
  <Lines>50</Lines>
  <Paragraphs>17</Paragraphs>
  <ScaleCrop>false</ScaleCrop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 Lindsay</dc:creator>
  <cp:keywords/>
  <dc:description/>
  <cp:lastModifiedBy>Gai Lindsay</cp:lastModifiedBy>
  <cp:revision>1</cp:revision>
  <dcterms:created xsi:type="dcterms:W3CDTF">2012-05-18T00:22:00Z</dcterms:created>
  <dcterms:modified xsi:type="dcterms:W3CDTF">2012-05-18T00:39:00Z</dcterms:modified>
</cp:coreProperties>
</file>